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58" w:rsidRDefault="00336BAC" w:rsidP="00B478B4">
      <w:pPr>
        <w:jc w:val="both"/>
        <w:rPr>
          <w:lang w:val="et-EE"/>
        </w:rPr>
      </w:pPr>
      <w:r w:rsidRPr="00336BAC">
        <w:rPr>
          <w:lang w:val="de-LU"/>
        </w:rPr>
        <w:t>V</w:t>
      </w:r>
      <w:r>
        <w:rPr>
          <w:lang w:val="et-EE"/>
        </w:rPr>
        <w:t>õru Kesklinna Gümnaasiumi preemiareis parimatele lo</w:t>
      </w:r>
      <w:r w:rsidR="00B17E84">
        <w:rPr>
          <w:lang w:val="et-EE"/>
        </w:rPr>
        <w:t>o</w:t>
      </w:r>
      <w:r>
        <w:rPr>
          <w:lang w:val="et-EE"/>
        </w:rPr>
        <w:t>dusainete õppijatele</w:t>
      </w:r>
    </w:p>
    <w:p w:rsidR="00336BAC" w:rsidRDefault="00336BAC" w:rsidP="00B478B4">
      <w:pPr>
        <w:jc w:val="both"/>
        <w:rPr>
          <w:lang w:val="et-EE"/>
        </w:rPr>
      </w:pPr>
    </w:p>
    <w:p w:rsidR="00336BAC" w:rsidRDefault="00336BAC" w:rsidP="00B478B4">
      <w:pPr>
        <w:jc w:val="both"/>
        <w:rPr>
          <w:lang w:val="et-EE"/>
        </w:rPr>
      </w:pPr>
      <w:r>
        <w:rPr>
          <w:lang w:val="et-EE"/>
        </w:rPr>
        <w:t>Võru Keskinna Gümnaasiumi 6.-9. klasside parimatel loodusainete tundjatel oli võimalus osa saada Keskkonnainvesteeringute Kes</w:t>
      </w:r>
      <w:r w:rsidR="00B478B4">
        <w:rPr>
          <w:lang w:val="et-EE"/>
        </w:rPr>
        <w:t>kuse poolt rahast</w:t>
      </w:r>
      <w:r>
        <w:rPr>
          <w:lang w:val="et-EE"/>
        </w:rPr>
        <w:t>atud preemiareisist Eestimaa kaunitesse paikadesse. Reis  toimus Võru Kesklinna Gümnaasiumi loodusnädala  projekti  „Lähme metsa!“ raames. Lisaks õpilastele võtsid reisist osa õpetajad Külli Kärson, Evi Tarro ja Ave Arop. Reisi organiseeris OÜ Loodusreisid giid Viire Vahtra.</w:t>
      </w:r>
    </w:p>
    <w:p w:rsidR="00ED5462" w:rsidRDefault="00336BAC" w:rsidP="00B478B4">
      <w:pPr>
        <w:jc w:val="both"/>
        <w:rPr>
          <w:lang w:val="et-EE"/>
        </w:rPr>
      </w:pPr>
      <w:r>
        <w:rPr>
          <w:lang w:val="et-EE"/>
        </w:rPr>
        <w:t>Reis kulges mööda Vooremaad Võrtsjärve äärde</w:t>
      </w:r>
      <w:r w:rsidR="00FC5EB4">
        <w:rPr>
          <w:lang w:val="et-EE"/>
        </w:rPr>
        <w:t>. Enamik Vooremaast asub maastikukaitsealal, kus asuvad kaheksa kaunist järve: Saadjärv, Kaiavere järv, Soitsjärv, Elistvere järv, Pikkjärv</w:t>
      </w:r>
      <w:r w:rsidR="00B478B4">
        <w:rPr>
          <w:lang w:val="et-EE"/>
        </w:rPr>
        <w:t xml:space="preserve">, </w:t>
      </w:r>
      <w:r w:rsidR="00FC5EB4">
        <w:rPr>
          <w:lang w:val="et-EE"/>
        </w:rPr>
        <w:t>Raigastvere järv, Prossa järv ja Ilmjärv. Paljud Kalevipoja lood seostuvad Vooremaaga. Edasi jõudsime Härjanurme kalakasvandusse, mille ehitamisega alustati juba 19</w:t>
      </w:r>
      <w:r w:rsidR="00B17E84">
        <w:rPr>
          <w:lang w:val="et-EE"/>
        </w:rPr>
        <w:t>76. aastal. Kasvanduse pindala on 72 ha ja tiikide all</w:t>
      </w:r>
      <w:r w:rsidR="00FC5EB4">
        <w:rPr>
          <w:lang w:val="et-EE"/>
        </w:rPr>
        <w:t xml:space="preserve"> on 41 ha. Kasvatatakse vikerforelli, karpkala, Siberi tuura, valgeamuuri, koha ja jõevähki. Väga huvitav oli näha ja kuulda, kuidas maimukestest kasvavad suured kalad.</w:t>
      </w:r>
      <w:r w:rsidR="00B17E84">
        <w:rPr>
          <w:lang w:val="et-EE"/>
        </w:rPr>
        <w:t xml:space="preserve"> Siis läksime Jääaja keskusesse</w:t>
      </w:r>
      <w:r w:rsidR="00FC5EB4">
        <w:rPr>
          <w:lang w:val="et-EE"/>
        </w:rPr>
        <w:t>, mille eesmärk on anda külastajatele elamuslik ja kogemuslik ülevaade jääaja tekke põhjustest ja hilisemast mõjust Maale. Jääajale järgnevast arengust, loomadest ja elust saime väga huvitava teadmise</w:t>
      </w:r>
      <w:r w:rsidR="00ED5462">
        <w:rPr>
          <w:lang w:val="et-EE"/>
        </w:rPr>
        <w:t>.</w:t>
      </w:r>
    </w:p>
    <w:p w:rsidR="00336BAC" w:rsidRDefault="00ED5462" w:rsidP="00B478B4">
      <w:pPr>
        <w:jc w:val="both"/>
        <w:rPr>
          <w:lang w:val="et-EE"/>
        </w:rPr>
      </w:pPr>
      <w:r>
        <w:rPr>
          <w:lang w:val="et-EE"/>
        </w:rPr>
        <w:t>Järgmisel päeval külastasime Marjasoo talu, kus tegeldakse metsamarjade aretamise ja kasvatamisega. Turbaväljadele rajatud jõhvika- ja mustikaistandus asub ca 10 hektari suurusel maa-alal. Marju on talus kasvatatud üle 20 aasta. Saagi valmimise järel käivad pered ise korjamas ja marju ostmas. Marjad on suured ja kvaliteetsed. Edasi kulges reis Eesti Maaülikooli Võrtsjärve õppekeskusesse, kus räägiti Võrtsjärves elavatest kaladest, kalapüügi harrastamisest ning erinevatest kalapüügiriistadest ja nende kasutamisest</w:t>
      </w:r>
      <w:r w:rsidR="005927BE">
        <w:rPr>
          <w:lang w:val="et-EE"/>
        </w:rPr>
        <w:t>.  Ilusal Võrtsjärvel saime sõita kalepurjekaga. 12,6 m pikkuse purjeka masti kõrgus on 15 meetrit, kale kahvelpurjed võimaldavad purjekal sõita kuni 45-kraadise nurga all. Võrtsjärve suubuvad Väike Emajõgi, Tännassilma jõgi, Õhne jõgi ja Tarvastu jõgi. Ainuke jõgi, mis järvest välja voolab, on Suur Emajõgi.  Järves elab 35 liiki kalu, järve ümbruses pesitseb palju linde ja järv on ka tähtis peatuspaik paljudele lindudele. Võrtsjärves on 11 saart. Järve pindala on 270 km</w:t>
      </w:r>
      <w:r w:rsidR="005927BE">
        <w:rPr>
          <w:vertAlign w:val="superscript"/>
          <w:lang w:val="et-EE"/>
        </w:rPr>
        <w:t>2</w:t>
      </w:r>
      <w:r w:rsidR="005927BE">
        <w:rPr>
          <w:lang w:val="et-EE"/>
        </w:rPr>
        <w:t>, suurim sügavus 6 meetrit (Sapi sügavik), keskmine sügavus 2,8 m. Rannaj</w:t>
      </w:r>
      <w:r w:rsidR="00B17E84">
        <w:rPr>
          <w:lang w:val="et-EE"/>
        </w:rPr>
        <w:t xml:space="preserve">oon on 109 km pikk, järve </w:t>
      </w:r>
      <w:r w:rsidR="005927BE">
        <w:rPr>
          <w:lang w:val="et-EE"/>
        </w:rPr>
        <w:t>pikkus on 35 km ja suurim laius 15 km. Kaldad enamasti madalad. Lõunaosas soised, põhjaosas liivased</w:t>
      </w:r>
      <w:r w:rsidR="00B478B4">
        <w:rPr>
          <w:lang w:val="et-EE"/>
        </w:rPr>
        <w:t>.</w:t>
      </w:r>
    </w:p>
    <w:p w:rsidR="00B478B4" w:rsidRDefault="00B478B4" w:rsidP="00B478B4">
      <w:pPr>
        <w:jc w:val="both"/>
        <w:rPr>
          <w:lang w:val="et-EE"/>
        </w:rPr>
      </w:pPr>
      <w:r>
        <w:rPr>
          <w:lang w:val="et-EE"/>
        </w:rPr>
        <w:t>Reis</w:t>
      </w:r>
      <w:r w:rsidR="00B17E84">
        <w:rPr>
          <w:lang w:val="et-EE"/>
        </w:rPr>
        <w:t>, mis kestis kaks päeva</w:t>
      </w:r>
      <w:r w:rsidR="00B17E84">
        <w:rPr>
          <w:lang w:val="et-EE"/>
        </w:rPr>
        <w:t>,</w:t>
      </w:r>
      <w:r>
        <w:rPr>
          <w:lang w:val="et-EE"/>
        </w:rPr>
        <w:t xml:space="preserve"> oli põnev ja hariv. Ööbisime väga meeldiva teenindusega Voore külalistemajas. Ilmataat soosis meid ilmaga, jagades päik</w:t>
      </w:r>
      <w:r w:rsidR="00B17E84">
        <w:rPr>
          <w:lang w:val="et-EE"/>
        </w:rPr>
        <w:t>s</w:t>
      </w:r>
      <w:bookmarkStart w:id="0" w:name="_GoBack"/>
      <w:bookmarkEnd w:id="0"/>
      <w:r>
        <w:rPr>
          <w:lang w:val="et-EE"/>
        </w:rPr>
        <w:t>elisi päevi ja purjekaga sõitmiseks sobivat tuult.</w:t>
      </w:r>
    </w:p>
    <w:p w:rsidR="00B478B4" w:rsidRDefault="00B478B4" w:rsidP="00B478B4">
      <w:pPr>
        <w:jc w:val="both"/>
        <w:rPr>
          <w:lang w:val="et-EE"/>
        </w:rPr>
      </w:pPr>
    </w:p>
    <w:p w:rsidR="00B478B4" w:rsidRDefault="00B478B4" w:rsidP="00B478B4">
      <w:pPr>
        <w:jc w:val="both"/>
        <w:rPr>
          <w:lang w:val="et-EE"/>
        </w:rPr>
      </w:pPr>
      <w:r>
        <w:rPr>
          <w:lang w:val="et-EE"/>
        </w:rPr>
        <w:t>Eliisa Raag</w:t>
      </w:r>
    </w:p>
    <w:p w:rsidR="00B478B4" w:rsidRPr="005927BE" w:rsidRDefault="00B478B4" w:rsidP="00B478B4">
      <w:pPr>
        <w:jc w:val="both"/>
        <w:rPr>
          <w:lang w:val="et-EE"/>
        </w:rPr>
      </w:pPr>
      <w:r>
        <w:rPr>
          <w:lang w:val="et-EE"/>
        </w:rPr>
        <w:t>Võru Kesklinna Gümnaasiumi 7.b klassi õpilane</w:t>
      </w:r>
    </w:p>
    <w:p w:rsidR="00FC5EB4" w:rsidRPr="00336BAC" w:rsidRDefault="00FC5EB4" w:rsidP="00B478B4">
      <w:pPr>
        <w:jc w:val="both"/>
        <w:rPr>
          <w:lang w:val="et-EE"/>
        </w:rPr>
      </w:pPr>
    </w:p>
    <w:sectPr w:rsidR="00FC5EB4" w:rsidRPr="00336B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AC"/>
    <w:rsid w:val="00336BAC"/>
    <w:rsid w:val="005927BE"/>
    <w:rsid w:val="00A67558"/>
    <w:rsid w:val="00B17E84"/>
    <w:rsid w:val="00B478B4"/>
    <w:rsid w:val="00ED5462"/>
    <w:rsid w:val="00FC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2348</Characters>
  <Application>Microsoft Office Word</Application>
  <DocSecurity>0</DocSecurity>
  <Lines>19</Lines>
  <Paragraphs>5</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Unknown Organization</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Evi Tarro</cp:lastModifiedBy>
  <cp:revision>2</cp:revision>
  <dcterms:created xsi:type="dcterms:W3CDTF">2013-06-03T09:40:00Z</dcterms:created>
  <dcterms:modified xsi:type="dcterms:W3CDTF">2013-06-03T09:40:00Z</dcterms:modified>
</cp:coreProperties>
</file>